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A93" w:rsidRPr="00B82FDF" w:rsidRDefault="005078A7" w:rsidP="005078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2FDF">
        <w:rPr>
          <w:rFonts w:ascii="Times New Roman" w:hAnsi="Times New Roman" w:cs="Times New Roman"/>
          <w:sz w:val="24"/>
          <w:szCs w:val="24"/>
        </w:rPr>
        <w:t>Информация о заместителях директора</w:t>
      </w:r>
    </w:p>
    <w:p w:rsidR="005078A7" w:rsidRPr="00B82FDF" w:rsidRDefault="005078A7" w:rsidP="005078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2FDF">
        <w:rPr>
          <w:rFonts w:ascii="Times New Roman" w:hAnsi="Times New Roman" w:cs="Times New Roman"/>
          <w:sz w:val="24"/>
          <w:szCs w:val="24"/>
        </w:rPr>
        <w:t>МАОУ   «Кадетская школа №49»</w:t>
      </w:r>
    </w:p>
    <w:tbl>
      <w:tblPr>
        <w:tblStyle w:val="a3"/>
        <w:tblW w:w="14822" w:type="dxa"/>
        <w:tblLook w:val="04A0" w:firstRow="1" w:lastRow="0" w:firstColumn="1" w:lastColumn="0" w:noHBand="0" w:noVBand="1"/>
      </w:tblPr>
      <w:tblGrid>
        <w:gridCol w:w="719"/>
        <w:gridCol w:w="2508"/>
        <w:gridCol w:w="2118"/>
        <w:gridCol w:w="5238"/>
        <w:gridCol w:w="2450"/>
        <w:gridCol w:w="1789"/>
      </w:tblGrid>
      <w:tr w:rsidR="00B03771" w:rsidTr="00B82FDF">
        <w:tc>
          <w:tcPr>
            <w:tcW w:w="719" w:type="dxa"/>
          </w:tcPr>
          <w:p w:rsidR="00B03771" w:rsidRDefault="00B03771" w:rsidP="005078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8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03771" w:rsidRPr="005078A7" w:rsidRDefault="00B03771" w:rsidP="00507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78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78A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8" w:type="dxa"/>
          </w:tcPr>
          <w:p w:rsidR="00B03771" w:rsidRPr="005078A7" w:rsidRDefault="00B03771" w:rsidP="00507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A7">
              <w:rPr>
                <w:rFonts w:ascii="Times New Roman" w:hAnsi="Times New Roman" w:cs="Times New Roman"/>
                <w:sz w:val="24"/>
                <w:szCs w:val="24"/>
              </w:rPr>
              <w:t>Ф.И.О. заместителя</w:t>
            </w:r>
          </w:p>
          <w:p w:rsidR="00B03771" w:rsidRPr="005078A7" w:rsidRDefault="00B03771" w:rsidP="00507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A7">
              <w:rPr>
                <w:rFonts w:ascii="Times New Roman" w:hAnsi="Times New Roman" w:cs="Times New Roman"/>
                <w:sz w:val="24"/>
                <w:szCs w:val="24"/>
              </w:rPr>
              <w:t>директора (полностью)</w:t>
            </w:r>
          </w:p>
        </w:tc>
        <w:tc>
          <w:tcPr>
            <w:tcW w:w="2118" w:type="dxa"/>
          </w:tcPr>
          <w:p w:rsidR="00B03771" w:rsidRPr="005078A7" w:rsidRDefault="00B03771" w:rsidP="00507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78A7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</w:tc>
        <w:tc>
          <w:tcPr>
            <w:tcW w:w="5238" w:type="dxa"/>
          </w:tcPr>
          <w:p w:rsidR="00B03771" w:rsidRPr="005078A7" w:rsidRDefault="00B03771" w:rsidP="00507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A7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  <w:p w:rsidR="00B03771" w:rsidRPr="005078A7" w:rsidRDefault="00B03771" w:rsidP="00507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A7">
              <w:rPr>
                <w:rFonts w:ascii="Times New Roman" w:hAnsi="Times New Roman" w:cs="Times New Roman"/>
                <w:sz w:val="24"/>
                <w:szCs w:val="24"/>
              </w:rPr>
              <w:t>заместителя директора</w:t>
            </w:r>
          </w:p>
        </w:tc>
        <w:tc>
          <w:tcPr>
            <w:tcW w:w="2450" w:type="dxa"/>
          </w:tcPr>
          <w:p w:rsidR="00B03771" w:rsidRPr="005078A7" w:rsidRDefault="00B03771" w:rsidP="005078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8A7"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r w:rsidRPr="00507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789" w:type="dxa"/>
          </w:tcPr>
          <w:p w:rsidR="00B03771" w:rsidRPr="005078A7" w:rsidRDefault="00B03771" w:rsidP="00507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B03771" w:rsidTr="00B82FDF">
        <w:tc>
          <w:tcPr>
            <w:tcW w:w="719" w:type="dxa"/>
          </w:tcPr>
          <w:p w:rsidR="00B03771" w:rsidRPr="005078A7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8" w:type="dxa"/>
          </w:tcPr>
          <w:p w:rsidR="00B03771" w:rsidRPr="005078A7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118" w:type="dxa"/>
          </w:tcPr>
          <w:p w:rsidR="00B03771" w:rsidRPr="005078A7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238" w:type="dxa"/>
          </w:tcPr>
          <w:p w:rsidR="00B03771" w:rsidRPr="00B82FDF" w:rsidRDefault="00B03771" w:rsidP="00F91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Учебная работа, национальное образование и воспитание, комплектование и движение учащихся по школе, табель учета рабочего времени, 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домашнего обучения, </w:t>
            </w:r>
            <w:proofErr w:type="gramStart"/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нтроль за</w:t>
            </w:r>
            <w:proofErr w:type="gramEnd"/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семейным образованием,</w:t>
            </w:r>
            <w:r w:rsidR="00B82FDF"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</w:t>
            </w:r>
            <w:r w:rsidR="00B82FDF"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совещаний при директоре,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расписание уроков 5-10 классов,  курирование  5-6 классов. Курируемые предметы: русский язык и литература, родной язык и литература, иностранные языки.</w:t>
            </w:r>
          </w:p>
        </w:tc>
        <w:tc>
          <w:tcPr>
            <w:tcW w:w="2450" w:type="dxa"/>
          </w:tcPr>
          <w:p w:rsidR="00B03771" w:rsidRDefault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+7(8552)-242-50-02</w:t>
            </w:r>
          </w:p>
          <w:p w:rsidR="00B82FDF" w:rsidRDefault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FDF" w:rsidRPr="00B82FDF" w:rsidRDefault="00B82F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sch49_chelny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89" w:type="dxa"/>
          </w:tcPr>
          <w:p w:rsidR="00B03771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ятница </w:t>
            </w:r>
          </w:p>
          <w:p w:rsidR="00B03771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7.30 до 16.30</w:t>
            </w:r>
          </w:p>
          <w:p w:rsidR="00B03771" w:rsidRPr="005078A7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суббота-  с 8.00 до 12.00</w:t>
            </w:r>
          </w:p>
        </w:tc>
      </w:tr>
      <w:tr w:rsidR="00B03771" w:rsidTr="00B82FDF">
        <w:tc>
          <w:tcPr>
            <w:tcW w:w="719" w:type="dxa"/>
          </w:tcPr>
          <w:p w:rsidR="00B03771" w:rsidRPr="005078A7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8" w:type="dxa"/>
          </w:tcPr>
          <w:p w:rsidR="00B03771" w:rsidRPr="005078A7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Вахрушева Маргарита Анатольевна </w:t>
            </w:r>
          </w:p>
        </w:tc>
        <w:tc>
          <w:tcPr>
            <w:tcW w:w="2118" w:type="dxa"/>
          </w:tcPr>
          <w:p w:rsidR="00B03771" w:rsidRPr="005078A7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5238" w:type="dxa"/>
          </w:tcPr>
          <w:p w:rsidR="00B03771" w:rsidRPr="00B82FDF" w:rsidRDefault="00B03771" w:rsidP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ведение УВП в начальных классах, питание учащихся школы, 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расписание уроков  1-4 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450" w:type="dxa"/>
          </w:tcPr>
          <w:p w:rsidR="00B82FDF" w:rsidRDefault="00B82FDF" w:rsidP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7(8552)-242-50-02</w:t>
            </w:r>
          </w:p>
          <w:p w:rsidR="00B82FDF" w:rsidRDefault="00B82FDF" w:rsidP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771" w:rsidRPr="005078A7" w:rsidRDefault="00B82FDF" w:rsidP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sch49_chelny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89" w:type="dxa"/>
          </w:tcPr>
          <w:p w:rsidR="00B03771" w:rsidRDefault="00B03771" w:rsidP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–пятница с 7.30 до 16.30</w:t>
            </w:r>
          </w:p>
          <w:p w:rsidR="00B03771" w:rsidRPr="005078A7" w:rsidRDefault="00B03771" w:rsidP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суббота-  с 8.00 до 12.00</w:t>
            </w:r>
          </w:p>
        </w:tc>
      </w:tr>
      <w:tr w:rsidR="00B03771" w:rsidTr="00B82FDF">
        <w:tc>
          <w:tcPr>
            <w:tcW w:w="719" w:type="dxa"/>
          </w:tcPr>
          <w:p w:rsidR="00B03771" w:rsidRPr="005078A7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dxa"/>
          </w:tcPr>
          <w:p w:rsidR="00B03771" w:rsidRPr="005078A7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Фанавиловна</w:t>
            </w:r>
            <w:proofErr w:type="spellEnd"/>
          </w:p>
        </w:tc>
        <w:tc>
          <w:tcPr>
            <w:tcW w:w="2118" w:type="dxa"/>
          </w:tcPr>
          <w:p w:rsidR="00B03771" w:rsidRPr="005078A7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 и литература</w:t>
            </w:r>
          </w:p>
        </w:tc>
        <w:tc>
          <w:tcPr>
            <w:tcW w:w="5238" w:type="dxa"/>
          </w:tcPr>
          <w:p w:rsidR="00B03771" w:rsidRPr="00B82FDF" w:rsidRDefault="00B03771" w:rsidP="00B0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электронное образование, 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контроль и оформление ФИС ФРДО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коор</w:t>
            </w:r>
            <w:bookmarkStart w:id="0" w:name="_GoBack"/>
            <w:bookmarkEnd w:id="0"/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динатор программы «Школьная карта»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, курирование  7 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классов. Курируемые предметы: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история, обществознание, технология, музыка, физическая культура, ОБЖ, </w:t>
            </w:r>
            <w:proofErr w:type="gramStart"/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B82FDF" w:rsidRDefault="00B82FDF" w:rsidP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7(8552)-242-50-02</w:t>
            </w:r>
          </w:p>
          <w:p w:rsidR="00B82FDF" w:rsidRDefault="00B82FDF" w:rsidP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771" w:rsidRPr="005078A7" w:rsidRDefault="00B82FDF" w:rsidP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sch49_chelny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89" w:type="dxa"/>
          </w:tcPr>
          <w:p w:rsidR="00B03771" w:rsidRDefault="00B03771" w:rsidP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–пятница с 7.30 до 16.30</w:t>
            </w:r>
          </w:p>
          <w:p w:rsidR="00B03771" w:rsidRPr="005078A7" w:rsidRDefault="00B03771" w:rsidP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суббота-  с 8.00 до 12.00</w:t>
            </w:r>
          </w:p>
        </w:tc>
      </w:tr>
      <w:tr w:rsidR="00B03771" w:rsidTr="00B82FDF">
        <w:tc>
          <w:tcPr>
            <w:tcW w:w="719" w:type="dxa"/>
          </w:tcPr>
          <w:p w:rsidR="00B03771" w:rsidRPr="005078A7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dxa"/>
          </w:tcPr>
          <w:p w:rsidR="00B03771" w:rsidRPr="005078A7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Абулгасовна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B03771" w:rsidRPr="005078A7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238" w:type="dxa"/>
          </w:tcPr>
          <w:p w:rsidR="00B03771" w:rsidRPr="00B82FDF" w:rsidRDefault="00B03771" w:rsidP="00B82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, тарификация педагогов, методическое направление, составление учебных планов, ООП, 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адаптированных программ,</w:t>
            </w:r>
            <w:r w:rsidR="00B82FDF"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, ответственный за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 учителей, </w:t>
            </w:r>
            <w:r w:rsidR="00B82FDF"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охрана труда, </w:t>
            </w:r>
            <w:r w:rsidR="00B82FDF"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планерок, </w:t>
            </w:r>
            <w:r w:rsidR="00B82FDF"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педсоветов</w:t>
            </w:r>
            <w:r w:rsidR="00B82FDF" w:rsidRPr="00B82F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Курирование 8-10 классов.</w:t>
            </w:r>
            <w:proofErr w:type="gramEnd"/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Курируемые предметы: математика, информатика, биология, химия, география, физика.</w:t>
            </w:r>
          </w:p>
        </w:tc>
        <w:tc>
          <w:tcPr>
            <w:tcW w:w="2450" w:type="dxa"/>
          </w:tcPr>
          <w:p w:rsidR="00B82FDF" w:rsidRDefault="00B82FDF" w:rsidP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7(8552)-242-50-02</w:t>
            </w:r>
          </w:p>
          <w:p w:rsidR="00B82FDF" w:rsidRDefault="00B82FDF" w:rsidP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771" w:rsidRPr="005078A7" w:rsidRDefault="00B82FDF" w:rsidP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sch49_chelny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89" w:type="dxa"/>
          </w:tcPr>
          <w:p w:rsidR="00B03771" w:rsidRDefault="00B03771" w:rsidP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–пятница с 7.30 до 16.30</w:t>
            </w:r>
          </w:p>
          <w:p w:rsidR="00B03771" w:rsidRPr="005078A7" w:rsidRDefault="00B03771" w:rsidP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суббота-  с 8.00 до 12.00</w:t>
            </w:r>
          </w:p>
        </w:tc>
      </w:tr>
      <w:tr w:rsidR="00B03771" w:rsidTr="00B82FDF">
        <w:tc>
          <w:tcPr>
            <w:tcW w:w="719" w:type="dxa"/>
          </w:tcPr>
          <w:p w:rsidR="00B03771" w:rsidRDefault="00B03771">
            <w:r>
              <w:t>5</w:t>
            </w:r>
          </w:p>
        </w:tc>
        <w:tc>
          <w:tcPr>
            <w:tcW w:w="2508" w:type="dxa"/>
          </w:tcPr>
          <w:p w:rsidR="00B03771" w:rsidRPr="005078A7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8A7">
              <w:rPr>
                <w:rFonts w:ascii="Times New Roman" w:hAnsi="Times New Roman" w:cs="Times New Roman"/>
                <w:sz w:val="24"/>
                <w:szCs w:val="24"/>
              </w:rPr>
              <w:t>Егиазарян</w:t>
            </w:r>
            <w:proofErr w:type="spellEnd"/>
            <w:r w:rsidRPr="00507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8A7">
              <w:rPr>
                <w:rFonts w:ascii="Times New Roman" w:hAnsi="Times New Roman" w:cs="Times New Roman"/>
                <w:sz w:val="24"/>
                <w:szCs w:val="24"/>
              </w:rPr>
              <w:t>Вардуи</w:t>
            </w:r>
            <w:proofErr w:type="spellEnd"/>
            <w:r w:rsidRPr="00507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8A7">
              <w:rPr>
                <w:rFonts w:ascii="Times New Roman" w:hAnsi="Times New Roman" w:cs="Times New Roman"/>
                <w:sz w:val="24"/>
                <w:szCs w:val="24"/>
              </w:rPr>
              <w:t>Ворошиловна</w:t>
            </w:r>
            <w:proofErr w:type="spellEnd"/>
            <w:r w:rsidRPr="00507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B03771" w:rsidRPr="00B82FDF" w:rsidRDefault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B82FDF" w:rsidRPr="00B82FDF">
              <w:rPr>
                <w:rFonts w:ascii="Times New Roman" w:hAnsi="Times New Roman" w:cs="Times New Roman"/>
                <w:sz w:val="24"/>
                <w:szCs w:val="24"/>
              </w:rPr>
              <w:t>агог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  <w:tc>
          <w:tcPr>
            <w:tcW w:w="5238" w:type="dxa"/>
          </w:tcPr>
          <w:p w:rsidR="00B03771" w:rsidRPr="00B82FDF" w:rsidRDefault="00B03771" w:rsidP="00B82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, внеклассная и внешкольная работа, дополнительное образования, профилактика правонарушений, работа с родителями, 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B82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оздоровительной работы школьников,</w:t>
            </w:r>
            <w:r w:rsidR="00B82FDF"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</w:t>
            </w:r>
            <w:r w:rsidR="00B82FDF">
              <w:rPr>
                <w:rFonts w:ascii="Times New Roman" w:hAnsi="Times New Roman" w:cs="Times New Roman"/>
                <w:sz w:val="24"/>
                <w:szCs w:val="24"/>
              </w:rPr>
              <w:t xml:space="preserve"> с УДО, антикоррупционная работа.</w:t>
            </w:r>
          </w:p>
        </w:tc>
        <w:tc>
          <w:tcPr>
            <w:tcW w:w="2450" w:type="dxa"/>
          </w:tcPr>
          <w:p w:rsidR="00B82FDF" w:rsidRDefault="00B82FDF" w:rsidP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7(8552)-242-50-02</w:t>
            </w:r>
          </w:p>
          <w:p w:rsidR="00B82FDF" w:rsidRDefault="00B82FDF" w:rsidP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771" w:rsidRDefault="00B82FDF" w:rsidP="00B82FDF"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sch49_chelny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89" w:type="dxa"/>
          </w:tcPr>
          <w:p w:rsidR="00B03771" w:rsidRDefault="00B03771" w:rsidP="00B03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–пятница с 7.30 до 16.30</w:t>
            </w:r>
          </w:p>
          <w:p w:rsidR="00B03771" w:rsidRDefault="00B03771" w:rsidP="00B03771">
            <w:r>
              <w:rPr>
                <w:rFonts w:ascii="Times New Roman" w:hAnsi="Times New Roman" w:cs="Times New Roman"/>
                <w:sz w:val="24"/>
                <w:szCs w:val="24"/>
              </w:rPr>
              <w:t>суббота-  с 8.00 до 12.00</w:t>
            </w:r>
          </w:p>
        </w:tc>
      </w:tr>
      <w:tr w:rsidR="00B03771" w:rsidTr="00B82FDF">
        <w:tc>
          <w:tcPr>
            <w:tcW w:w="719" w:type="dxa"/>
          </w:tcPr>
          <w:p w:rsidR="00B03771" w:rsidRPr="00B82FDF" w:rsidRDefault="00B82FD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6</w:t>
            </w:r>
          </w:p>
        </w:tc>
        <w:tc>
          <w:tcPr>
            <w:tcW w:w="2508" w:type="dxa"/>
          </w:tcPr>
          <w:p w:rsidR="00B03771" w:rsidRPr="00B82FDF" w:rsidRDefault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Гилязутдинова</w:t>
            </w:r>
            <w:proofErr w:type="spellEnd"/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B8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Макасимовна</w:t>
            </w:r>
            <w:proofErr w:type="spellEnd"/>
          </w:p>
        </w:tc>
        <w:tc>
          <w:tcPr>
            <w:tcW w:w="2118" w:type="dxa"/>
          </w:tcPr>
          <w:p w:rsidR="00B03771" w:rsidRPr="00B82FDF" w:rsidRDefault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  образования</w:t>
            </w:r>
          </w:p>
        </w:tc>
        <w:tc>
          <w:tcPr>
            <w:tcW w:w="5238" w:type="dxa"/>
          </w:tcPr>
          <w:p w:rsidR="00B03771" w:rsidRPr="00B82FDF" w:rsidRDefault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Хозяйственные вопросы, антитеррор</w:t>
            </w:r>
          </w:p>
        </w:tc>
        <w:tc>
          <w:tcPr>
            <w:tcW w:w="2450" w:type="dxa"/>
          </w:tcPr>
          <w:p w:rsidR="00B82FDF" w:rsidRDefault="00B82FDF" w:rsidP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7(8552)-242-50-02</w:t>
            </w:r>
          </w:p>
          <w:p w:rsidR="00B82FDF" w:rsidRDefault="00B82FDF" w:rsidP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771" w:rsidRDefault="00B82FDF" w:rsidP="00B82FDF">
            <w:r w:rsidRPr="00B82FDF">
              <w:rPr>
                <w:rFonts w:ascii="Times New Roman" w:hAnsi="Times New Roman" w:cs="Times New Roman"/>
                <w:sz w:val="24"/>
                <w:szCs w:val="24"/>
              </w:rPr>
              <w:t>sch49_chelny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89" w:type="dxa"/>
          </w:tcPr>
          <w:p w:rsidR="00B82FDF" w:rsidRDefault="00B82FDF" w:rsidP="00B8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пятница с 7.30 до 16.30</w:t>
            </w:r>
          </w:p>
          <w:p w:rsidR="00B03771" w:rsidRDefault="00B82FDF" w:rsidP="00B82FDF">
            <w:r>
              <w:rPr>
                <w:rFonts w:ascii="Times New Roman" w:hAnsi="Times New Roman" w:cs="Times New Roman"/>
                <w:sz w:val="24"/>
                <w:szCs w:val="24"/>
              </w:rPr>
              <w:t>суббота-  с 8.00 до 12.00</w:t>
            </w:r>
          </w:p>
        </w:tc>
      </w:tr>
    </w:tbl>
    <w:p w:rsidR="005078A7" w:rsidRDefault="005078A7"/>
    <w:sectPr w:rsidR="005078A7" w:rsidSect="00B82FD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A7"/>
    <w:rsid w:val="005078A7"/>
    <w:rsid w:val="00B03771"/>
    <w:rsid w:val="00B82FDF"/>
    <w:rsid w:val="00EB0A93"/>
    <w:rsid w:val="00F9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2021-11-22T11:40:00Z</dcterms:created>
  <dcterms:modified xsi:type="dcterms:W3CDTF">2021-11-22T12:19:00Z</dcterms:modified>
</cp:coreProperties>
</file>